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072" w:rsidRPr="009E3BD5" w:rsidRDefault="009E3BD5" w:rsidP="009E3B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E3BD5">
        <w:rPr>
          <w:rFonts w:ascii="Times New Roman" w:hAnsi="Times New Roman" w:cs="Times New Roman"/>
          <w:b/>
          <w:sz w:val="28"/>
          <w:szCs w:val="28"/>
        </w:rPr>
        <w:t>Рабочий лист «Графы»</w:t>
      </w:r>
    </w:p>
    <w:p w:rsidR="009E3BD5" w:rsidRDefault="009E3BD5" w:rsidP="009E3B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3BD5">
        <w:rPr>
          <w:rFonts w:ascii="Times New Roman" w:hAnsi="Times New Roman" w:cs="Times New Roman"/>
          <w:b/>
          <w:i/>
          <w:sz w:val="28"/>
          <w:szCs w:val="28"/>
        </w:rPr>
        <w:t>Основная дидактическая цель:</w:t>
      </w:r>
      <w:r>
        <w:rPr>
          <w:rFonts w:ascii="Times New Roman" w:hAnsi="Times New Roman" w:cs="Times New Roman"/>
          <w:sz w:val="28"/>
          <w:szCs w:val="28"/>
        </w:rPr>
        <w:t xml:space="preserve"> проверить знания учащихся по теме «Графы».</w:t>
      </w:r>
    </w:p>
    <w:p w:rsidR="00E66D2D" w:rsidRDefault="00E66D2D" w:rsidP="009E3B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6D2D" w:rsidRDefault="00E66D2D" w:rsidP="009E3B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D2D">
        <w:rPr>
          <w:rFonts w:ascii="Times New Roman" w:hAnsi="Times New Roman" w:cs="Times New Roman"/>
          <w:i/>
          <w:sz w:val="28"/>
          <w:szCs w:val="28"/>
        </w:rPr>
        <w:t>Фамилия, имя: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</w:t>
      </w:r>
    </w:p>
    <w:p w:rsidR="00E66D2D" w:rsidRDefault="00E66D2D" w:rsidP="009E3B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D2D">
        <w:rPr>
          <w:rFonts w:ascii="Times New Roman" w:hAnsi="Times New Roman" w:cs="Times New Roman"/>
          <w:i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D2D">
        <w:rPr>
          <w:rFonts w:ascii="Times New Roman" w:hAnsi="Times New Roman" w:cs="Times New Roman"/>
          <w:b/>
          <w:i/>
          <w:sz w:val="28"/>
          <w:szCs w:val="28"/>
        </w:rPr>
        <w:t>7</w:t>
      </w:r>
    </w:p>
    <w:p w:rsidR="00E66D2D" w:rsidRDefault="00E66D2D" w:rsidP="009E3B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D2D">
        <w:rPr>
          <w:rFonts w:ascii="Times New Roman" w:hAnsi="Times New Roman" w:cs="Times New Roman"/>
          <w:i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E3BD5">
        <w:rPr>
          <w:rFonts w:ascii="Times New Roman" w:hAnsi="Times New Roman" w:cs="Times New Roman"/>
          <w:b/>
          <w:i/>
          <w:sz w:val="28"/>
          <w:szCs w:val="28"/>
        </w:rPr>
        <w:t>№ 1</w:t>
      </w: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  <w:sectPr w:rsidR="009E3BD5" w:rsidRPr="009E3BD5" w:rsidSect="00D44E6B"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9E3BD5">
        <w:rPr>
          <w:noProof/>
          <w:lang w:eastAsia="ru-RU"/>
        </w:rPr>
        <w:lastRenderedPageBreak/>
        <w:drawing>
          <wp:inline distT="0" distB="0" distL="0" distR="0" wp14:anchorId="634E527E" wp14:editId="4EBF8C21">
            <wp:extent cx="1831271" cy="142489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74959" cy="1458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9E3BD5">
        <w:rPr>
          <w:rFonts w:ascii="Times New Roman" w:hAnsi="Times New Roman" w:cs="Times New Roman"/>
          <w:sz w:val="28"/>
          <w:szCs w:val="28"/>
        </w:rPr>
        <w:lastRenderedPageBreak/>
        <w:t xml:space="preserve">На рисунке изображен граф. </w:t>
      </w: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количество вершин этого графа: ________________________</w:t>
      </w: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количество ребер: ______</w:t>
      </w: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  <w:sectPr w:rsidR="009E3BD5" w:rsidRPr="009E3BD5" w:rsidSect="00D44E6B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08"/>
          <w:docGrid w:linePitch="360"/>
        </w:sectPr>
      </w:pP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9E3BD5">
        <w:rPr>
          <w:rFonts w:ascii="Times New Roman" w:hAnsi="Times New Roman" w:cs="Times New Roman"/>
          <w:b/>
          <w:i/>
          <w:sz w:val="28"/>
          <w:szCs w:val="28"/>
        </w:rPr>
        <w:lastRenderedPageBreak/>
        <w:t>№ 2</w:t>
      </w:r>
      <w:r w:rsidRPr="009E3BD5">
        <w:rPr>
          <w:rFonts w:ascii="Times New Roman" w:hAnsi="Times New Roman" w:cs="Times New Roman"/>
          <w:sz w:val="28"/>
          <w:szCs w:val="28"/>
        </w:rPr>
        <w:t xml:space="preserve"> На рисунке изображен граф.</w:t>
      </w: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  <w:sectPr w:rsidR="009E3BD5" w:rsidRPr="009E3BD5" w:rsidSect="00D44E6B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9E3BD5">
        <w:rPr>
          <w:noProof/>
          <w:lang w:eastAsia="ru-RU"/>
        </w:rPr>
        <w:lastRenderedPageBreak/>
        <w:drawing>
          <wp:inline distT="0" distB="0" distL="0" distR="0" wp14:anchorId="256FBE75" wp14:editId="4AEA5AA1">
            <wp:extent cx="2165389" cy="1763167"/>
            <wp:effectExtent l="0" t="0" r="635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9322" cy="178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Укажите:</w:t>
      </w:r>
    </w:p>
    <w:p w:rsid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степень вершины А: __________</w:t>
      </w: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степень вершины С: __________</w:t>
      </w: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вершину, имеющую наибольшую степень и какую: _______________</w:t>
      </w: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составьте и запишите цепь из вершины А в вершину В: ________</w:t>
      </w: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  <w:sectPr w:rsidR="009E3BD5" w:rsidRPr="009E3BD5" w:rsidSect="00D44E6B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08"/>
          <w:docGrid w:linePitch="360"/>
        </w:sectPr>
      </w:pP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9E3BD5">
        <w:rPr>
          <w:rFonts w:ascii="Times New Roman" w:hAnsi="Times New Roman" w:cs="Times New Roman"/>
          <w:b/>
          <w:i/>
          <w:sz w:val="28"/>
          <w:szCs w:val="28"/>
        </w:rPr>
        <w:lastRenderedPageBreak/>
        <w:t>№ 3</w:t>
      </w:r>
      <w:r w:rsidRPr="009E3BD5">
        <w:rPr>
          <w:rFonts w:ascii="Times New Roman" w:hAnsi="Times New Roman" w:cs="Times New Roman"/>
          <w:sz w:val="28"/>
          <w:szCs w:val="28"/>
        </w:rPr>
        <w:t xml:space="preserve"> На рисунке изображен граф.</w:t>
      </w: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  <w:sectPr w:rsidR="009E3BD5" w:rsidRPr="009E3BD5" w:rsidSect="00D44E6B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9E3BD5">
        <w:rPr>
          <w:noProof/>
          <w:lang w:eastAsia="ru-RU"/>
        </w:rPr>
        <w:lastRenderedPageBreak/>
        <w:drawing>
          <wp:inline distT="0" distB="0" distL="0" distR="0" wp14:anchorId="1BA3C14F" wp14:editId="743BBFF9">
            <wp:extent cx="2150876" cy="1537090"/>
            <wp:effectExtent l="0" t="0" r="190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1590" cy="155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является ли этот граф связным: ______________________________</w:t>
      </w: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существует ли путь из вершины А в вершину В: ________________</w:t>
      </w:r>
    </w:p>
    <w:p w:rsid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существует ли путь из вершины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 в вершину Н: _________________</w:t>
      </w:r>
    </w:p>
    <w:p w:rsid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  <w:sectPr w:rsidR="009E3BD5" w:rsidSect="00D44E6B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08"/>
          <w:docGrid w:linePitch="360"/>
        </w:sectPr>
      </w:pP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9E3BD5">
        <w:rPr>
          <w:rFonts w:ascii="Times New Roman" w:hAnsi="Times New Roman" w:cs="Times New Roman"/>
          <w:b/>
          <w:i/>
          <w:sz w:val="28"/>
          <w:szCs w:val="28"/>
        </w:rPr>
        <w:lastRenderedPageBreak/>
        <w:t>№ 4</w:t>
      </w:r>
      <w:r w:rsidRPr="009E3BD5">
        <w:rPr>
          <w:rFonts w:ascii="Times New Roman" w:hAnsi="Times New Roman" w:cs="Times New Roman"/>
          <w:sz w:val="28"/>
          <w:szCs w:val="28"/>
        </w:rPr>
        <w:t xml:space="preserve"> Укажите, какие из графов, изображенные на рисунке, являются циклами.</w:t>
      </w:r>
    </w:p>
    <w:p w:rsid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9E3BD5">
        <w:rPr>
          <w:noProof/>
          <w:lang w:eastAsia="ru-RU"/>
        </w:rPr>
        <w:drawing>
          <wp:inline distT="0" distB="0" distL="0" distR="0" wp14:anchorId="2B3B4519" wp14:editId="1BD68CDA">
            <wp:extent cx="4583220" cy="2247273"/>
            <wp:effectExtent l="0" t="0" r="825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172" cy="2335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Циклы на рисунке а</w:t>
      </w:r>
      <w:proofErr w:type="gramStart"/>
      <w:r>
        <w:rPr>
          <w:rFonts w:ascii="Times New Roman" w:hAnsi="Times New Roman" w:cs="Times New Roman"/>
          <w:sz w:val="28"/>
          <w:szCs w:val="28"/>
        </w:rPr>
        <w:t>)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</w:t>
      </w: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  <w:sectPr w:rsidR="009E3BD5" w:rsidRPr="009E3BD5" w:rsidSect="00D44E6B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Циклы на рисунке б) : __________</w:t>
      </w: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9E3BD5">
        <w:rPr>
          <w:rFonts w:ascii="Times New Roman" w:hAnsi="Times New Roman" w:cs="Times New Roman"/>
          <w:b/>
          <w:i/>
          <w:sz w:val="28"/>
          <w:szCs w:val="28"/>
        </w:rPr>
        <w:t xml:space="preserve">№ </w:t>
      </w:r>
      <w:r w:rsidR="00E66D2D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9E3BD5">
        <w:rPr>
          <w:rFonts w:ascii="Times New Roman" w:hAnsi="Times New Roman" w:cs="Times New Roman"/>
          <w:sz w:val="28"/>
          <w:szCs w:val="28"/>
        </w:rPr>
        <w:t xml:space="preserve"> Изобразите все возможные графы с четырьмя вершинами.</w:t>
      </w:r>
    </w:p>
    <w:p w:rsid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E66D2D" w:rsidRDefault="00E66D2D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E66D2D" w:rsidRDefault="00E66D2D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E66D2D" w:rsidRDefault="00E66D2D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E66D2D" w:rsidRDefault="00E66D2D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E66D2D" w:rsidRDefault="00E66D2D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E66D2D" w:rsidRDefault="00E66D2D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</w:p>
    <w:p w:rsid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9E3BD5">
        <w:rPr>
          <w:rFonts w:ascii="Times New Roman" w:hAnsi="Times New Roman" w:cs="Times New Roman"/>
          <w:b/>
          <w:i/>
          <w:sz w:val="28"/>
          <w:szCs w:val="28"/>
        </w:rPr>
        <w:t xml:space="preserve">№ </w:t>
      </w:r>
      <w:proofErr w:type="gramStart"/>
      <w:r w:rsidR="00E66D2D">
        <w:rPr>
          <w:rFonts w:ascii="Times New Roman" w:hAnsi="Times New Roman" w:cs="Times New Roman"/>
          <w:b/>
          <w:i/>
          <w:sz w:val="28"/>
          <w:szCs w:val="28"/>
        </w:rPr>
        <w:t>6</w:t>
      </w:r>
      <w:proofErr w:type="gramEnd"/>
      <w:r w:rsidRPr="009E3BD5">
        <w:rPr>
          <w:rFonts w:ascii="Times New Roman" w:hAnsi="Times New Roman" w:cs="Times New Roman"/>
          <w:sz w:val="28"/>
          <w:szCs w:val="28"/>
        </w:rPr>
        <w:t xml:space="preserve"> а) Существует ли граф, у которого сумма степеней всех вершин равна 365?</w:t>
      </w:r>
      <w:r>
        <w:rPr>
          <w:rFonts w:ascii="Times New Roman" w:hAnsi="Times New Roman" w:cs="Times New Roman"/>
          <w:sz w:val="28"/>
          <w:szCs w:val="28"/>
        </w:rPr>
        <w:t xml:space="preserve"> Ответ обоснуйте. ______________________________________________</w:t>
      </w: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E3BD5" w:rsidRPr="009E3BD5" w:rsidRDefault="009E3BD5" w:rsidP="009E3BD5">
      <w:pPr>
        <w:spacing w:after="0" w:line="252" w:lineRule="auto"/>
        <w:rPr>
          <w:rFonts w:ascii="Times New Roman" w:hAnsi="Times New Roman" w:cs="Times New Roman"/>
          <w:sz w:val="28"/>
          <w:szCs w:val="28"/>
        </w:rPr>
      </w:pPr>
      <w:r w:rsidRPr="009E3BD5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9E3BD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E3BD5">
        <w:rPr>
          <w:rFonts w:ascii="Times New Roman" w:hAnsi="Times New Roman" w:cs="Times New Roman"/>
          <w:sz w:val="28"/>
          <w:szCs w:val="28"/>
        </w:rPr>
        <w:t xml:space="preserve"> некотором графе сумма степеней всех вершин равна 168. Сколько в этом графе рёбер?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</w:p>
    <w:p w:rsidR="009E3BD5" w:rsidRPr="009E3BD5" w:rsidRDefault="009E3BD5" w:rsidP="009E3B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E3BD5" w:rsidRPr="009E3BD5" w:rsidSect="00D44E6B">
      <w:type w:val="continuous"/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BD5"/>
    <w:rsid w:val="00817072"/>
    <w:rsid w:val="009E3BD5"/>
    <w:rsid w:val="00D44E6B"/>
    <w:rsid w:val="00E6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DA44C-A3FF-4F93-B5C3-FEA59575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9374-ED5E-465D-8AB5-AF38DC847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2024-03-27T04:25:00Z</dcterms:created>
  <dcterms:modified xsi:type="dcterms:W3CDTF">2024-03-28T06:02:00Z</dcterms:modified>
</cp:coreProperties>
</file>